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B7" w:rsidRDefault="003D33B7">
      <w:r>
        <w:t xml:space="preserve">                                                                                                  Приложение № 1 к постановлению </w:t>
      </w:r>
    </w:p>
    <w:p w:rsidR="003D33B7" w:rsidRDefault="003D33B7">
      <w:r>
        <w:t xml:space="preserve">                                                       Администрации сельского поселения  № </w:t>
      </w:r>
      <w:r w:rsidR="00A1713A">
        <w:t>42</w:t>
      </w:r>
      <w:r w:rsidR="00964E16">
        <w:t xml:space="preserve"> </w:t>
      </w:r>
      <w:r w:rsidR="00D06248">
        <w:t>от</w:t>
      </w:r>
      <w:r w:rsidR="00964E16">
        <w:t xml:space="preserve"> </w:t>
      </w:r>
      <w:r w:rsidR="00A1713A">
        <w:t>09.11.2018г</w:t>
      </w:r>
      <w:r>
        <w:t>.</w:t>
      </w:r>
    </w:p>
    <w:p w:rsidR="00736175" w:rsidRPr="00143F1F" w:rsidRDefault="004E235C">
      <w:pPr>
        <w:rPr>
          <w:rFonts w:ascii="Times New Roman" w:hAnsi="Times New Roman" w:cs="Times New Roman"/>
          <w:b/>
        </w:rPr>
      </w:pPr>
      <w:r>
        <w:t xml:space="preserve">   </w:t>
      </w:r>
      <w:r w:rsidRPr="00143F1F">
        <w:rPr>
          <w:rFonts w:ascii="Times New Roman" w:hAnsi="Times New Roman" w:cs="Times New Roman"/>
          <w:b/>
        </w:rPr>
        <w:t>Предварительные итог</w:t>
      </w:r>
      <w:r w:rsidR="00DC7C5A" w:rsidRPr="00143F1F">
        <w:rPr>
          <w:rFonts w:ascii="Times New Roman" w:hAnsi="Times New Roman" w:cs="Times New Roman"/>
          <w:b/>
        </w:rPr>
        <w:t>и</w:t>
      </w:r>
      <w:r w:rsidRPr="00143F1F">
        <w:rPr>
          <w:rFonts w:ascii="Times New Roman" w:hAnsi="Times New Roman" w:cs="Times New Roman"/>
          <w:b/>
        </w:rPr>
        <w:t xml:space="preserve"> социально-экономического развития  сельского поселения </w:t>
      </w:r>
      <w:proofErr w:type="spellStart"/>
      <w:r w:rsidRPr="00143F1F">
        <w:rPr>
          <w:rFonts w:ascii="Times New Roman" w:hAnsi="Times New Roman" w:cs="Times New Roman"/>
          <w:b/>
        </w:rPr>
        <w:t>Девлезеркино</w:t>
      </w:r>
      <w:proofErr w:type="spellEnd"/>
      <w:r w:rsidRPr="00143F1F">
        <w:rPr>
          <w:rFonts w:ascii="Times New Roman" w:hAnsi="Times New Roman" w:cs="Times New Roman"/>
          <w:b/>
        </w:rPr>
        <w:t xml:space="preserve"> муниципального района </w:t>
      </w:r>
      <w:proofErr w:type="spellStart"/>
      <w:r w:rsidRPr="00143F1F">
        <w:rPr>
          <w:rFonts w:ascii="Times New Roman" w:hAnsi="Times New Roman" w:cs="Times New Roman"/>
          <w:b/>
        </w:rPr>
        <w:t>Челно-Вершинский</w:t>
      </w:r>
      <w:proofErr w:type="spellEnd"/>
      <w:r w:rsidRPr="00143F1F">
        <w:rPr>
          <w:rFonts w:ascii="Times New Roman" w:hAnsi="Times New Roman" w:cs="Times New Roman"/>
          <w:b/>
        </w:rPr>
        <w:t xml:space="preserve"> Самарской област</w:t>
      </w:r>
      <w:r w:rsidR="00143F1F">
        <w:rPr>
          <w:rFonts w:ascii="Times New Roman" w:hAnsi="Times New Roman" w:cs="Times New Roman"/>
          <w:b/>
        </w:rPr>
        <w:t>и</w:t>
      </w:r>
      <w:r w:rsidRPr="00143F1F">
        <w:rPr>
          <w:rFonts w:ascii="Times New Roman" w:hAnsi="Times New Roman" w:cs="Times New Roman"/>
          <w:b/>
        </w:rPr>
        <w:t xml:space="preserve"> за 9 месяцев </w:t>
      </w:r>
      <w:r w:rsidR="00933D01">
        <w:rPr>
          <w:rFonts w:ascii="Times New Roman" w:hAnsi="Times New Roman" w:cs="Times New Roman"/>
          <w:b/>
        </w:rPr>
        <w:t xml:space="preserve">                </w:t>
      </w:r>
      <w:r w:rsidRPr="00143F1F">
        <w:rPr>
          <w:rFonts w:ascii="Times New Roman" w:hAnsi="Times New Roman" w:cs="Times New Roman"/>
          <w:b/>
        </w:rPr>
        <w:t>201</w:t>
      </w:r>
      <w:r w:rsidR="0040647E">
        <w:rPr>
          <w:rFonts w:ascii="Times New Roman" w:hAnsi="Times New Roman" w:cs="Times New Roman"/>
          <w:b/>
        </w:rPr>
        <w:t>8</w:t>
      </w:r>
      <w:r w:rsidRPr="00143F1F">
        <w:rPr>
          <w:rFonts w:ascii="Times New Roman" w:hAnsi="Times New Roman" w:cs="Times New Roman"/>
          <w:b/>
        </w:rPr>
        <w:t xml:space="preserve">года </w:t>
      </w:r>
    </w:p>
    <w:p w:rsidR="004E235C" w:rsidRDefault="004E235C">
      <w:pPr>
        <w:rPr>
          <w:rFonts w:ascii="Times New Roman" w:hAnsi="Times New Roman" w:cs="Times New Roman"/>
        </w:rPr>
      </w:pPr>
    </w:p>
    <w:p w:rsidR="004E235C" w:rsidRDefault="004E23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Предварительные итоги социально-экономического развития сельского поселения </w:t>
      </w:r>
      <w:proofErr w:type="spellStart"/>
      <w:r>
        <w:rPr>
          <w:rFonts w:ascii="Times New Roman" w:hAnsi="Times New Roman" w:cs="Times New Roman"/>
        </w:rPr>
        <w:t>Девлезеркино</w:t>
      </w:r>
      <w:proofErr w:type="spellEnd"/>
      <w:r>
        <w:rPr>
          <w:rFonts w:ascii="Times New Roman" w:hAnsi="Times New Roman" w:cs="Times New Roman"/>
        </w:rPr>
        <w:t xml:space="preserve"> за 9 месяцев 201</w:t>
      </w:r>
      <w:r w:rsidR="0040647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года можно охарактеризовать следующими основными изменениями: </w:t>
      </w:r>
    </w:p>
    <w:p w:rsidR="004E235C" w:rsidRDefault="004E23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рождений за 9 месяцев 201</w:t>
      </w:r>
      <w:r w:rsidR="0040647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года составило </w:t>
      </w:r>
      <w:r w:rsidR="00EB1DD2">
        <w:rPr>
          <w:rFonts w:ascii="Times New Roman" w:hAnsi="Times New Roman" w:cs="Times New Roman"/>
        </w:rPr>
        <w:t xml:space="preserve">-  </w:t>
      </w:r>
      <w:r w:rsidR="0040647E">
        <w:rPr>
          <w:rFonts w:ascii="Times New Roman" w:hAnsi="Times New Roman" w:cs="Times New Roman"/>
        </w:rPr>
        <w:t>1</w:t>
      </w:r>
      <w:r w:rsidR="00E91763">
        <w:rPr>
          <w:rFonts w:ascii="Times New Roman" w:hAnsi="Times New Roman" w:cs="Times New Roman"/>
        </w:rPr>
        <w:t xml:space="preserve"> </w:t>
      </w:r>
      <w:r w:rsidR="00041E0B">
        <w:rPr>
          <w:rFonts w:ascii="Times New Roman" w:hAnsi="Times New Roman" w:cs="Times New Roman"/>
        </w:rPr>
        <w:t>ребёнок</w:t>
      </w:r>
      <w:r w:rsidR="00E91763">
        <w:rPr>
          <w:rFonts w:ascii="Times New Roman" w:hAnsi="Times New Roman" w:cs="Times New Roman"/>
        </w:rPr>
        <w:t>.</w:t>
      </w:r>
    </w:p>
    <w:p w:rsidR="00E91763" w:rsidRDefault="00E91763" w:rsidP="00E91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смертей за 9 месяцев 201</w:t>
      </w:r>
      <w:r w:rsidR="00BE3E8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года составило </w:t>
      </w:r>
      <w:r w:rsidR="00BE3E88">
        <w:rPr>
          <w:rFonts w:ascii="Times New Roman" w:hAnsi="Times New Roman" w:cs="Times New Roman"/>
        </w:rPr>
        <w:t>18</w:t>
      </w:r>
      <w:r w:rsidR="00EB1DD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E91763" w:rsidRDefault="00E91763" w:rsidP="00E91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Среднесписочная численность  работающих составило </w:t>
      </w:r>
      <w:r w:rsidR="008E361E">
        <w:rPr>
          <w:rFonts w:ascii="Times New Roman" w:hAnsi="Times New Roman" w:cs="Times New Roman"/>
        </w:rPr>
        <w:t>3</w:t>
      </w:r>
      <w:r w:rsidR="0040647E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 человек. </w:t>
      </w:r>
    </w:p>
    <w:p w:rsidR="00E91763" w:rsidRDefault="00E91763" w:rsidP="00E91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Численность официально зарегистрированных безработных по состоянию на</w:t>
      </w:r>
      <w:r w:rsidR="00DC7C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01 октября 201</w:t>
      </w:r>
      <w:r w:rsidR="0040647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года составляет </w:t>
      </w:r>
      <w:r w:rsidR="0040647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человек, или  </w:t>
      </w:r>
      <w:r w:rsidR="0040647E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 % к соответствующему периоду 201</w:t>
      </w:r>
      <w:r w:rsidR="0040647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года. </w:t>
      </w:r>
    </w:p>
    <w:p w:rsidR="00E91763" w:rsidRDefault="00E91763" w:rsidP="00E91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Численность постоянного населения за 9 месяцев 201 </w:t>
      </w:r>
      <w:r w:rsidR="00EB1DD2"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/>
        </w:rPr>
        <w:t xml:space="preserve">года составило  </w:t>
      </w:r>
      <w:r w:rsidR="00EB1DD2">
        <w:rPr>
          <w:rFonts w:ascii="Times New Roman" w:hAnsi="Times New Roman" w:cs="Times New Roman"/>
        </w:rPr>
        <w:t>9</w:t>
      </w:r>
      <w:r w:rsidR="000C4077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человек или </w:t>
      </w:r>
      <w:r w:rsidR="00E33D39">
        <w:rPr>
          <w:rFonts w:ascii="Times New Roman" w:hAnsi="Times New Roman" w:cs="Times New Roman"/>
        </w:rPr>
        <w:t>9</w:t>
      </w:r>
      <w:r w:rsidR="00EB1DD2">
        <w:rPr>
          <w:rFonts w:ascii="Times New Roman" w:hAnsi="Times New Roman" w:cs="Times New Roman"/>
        </w:rPr>
        <w:t>7,8</w:t>
      </w:r>
      <w:r>
        <w:rPr>
          <w:rFonts w:ascii="Times New Roman" w:hAnsi="Times New Roman" w:cs="Times New Roman"/>
        </w:rPr>
        <w:t>%, в</w:t>
      </w:r>
      <w:r w:rsidR="00492B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сравнении с 201</w:t>
      </w:r>
      <w:r w:rsidR="000C40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годом отчётного периода</w:t>
      </w:r>
      <w:proofErr w:type="gramStart"/>
      <w:r w:rsidR="00BE3E8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="00BE3E88">
        <w:rPr>
          <w:rFonts w:ascii="Times New Roman" w:hAnsi="Times New Roman" w:cs="Times New Roman"/>
        </w:rPr>
        <w:t>94чел</w:t>
      </w:r>
      <w:r>
        <w:rPr>
          <w:rFonts w:ascii="Times New Roman" w:hAnsi="Times New Roman" w:cs="Times New Roman"/>
        </w:rPr>
        <w:t>.).</w:t>
      </w:r>
      <w:r w:rsidR="00492B7A">
        <w:rPr>
          <w:rFonts w:ascii="Times New Roman" w:hAnsi="Times New Roman" w:cs="Times New Roman"/>
        </w:rPr>
        <w:t xml:space="preserve"> </w:t>
      </w:r>
    </w:p>
    <w:p w:rsidR="00041E0B" w:rsidRDefault="00492B7A" w:rsidP="00041E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Число зарегистрированных индивидуальных предпринимателей без образования юридического лица </w:t>
      </w:r>
      <w:r w:rsidR="00041E0B">
        <w:rPr>
          <w:rFonts w:ascii="Times New Roman" w:hAnsi="Times New Roman" w:cs="Times New Roman"/>
        </w:rPr>
        <w:t xml:space="preserve">7 человек, </w:t>
      </w:r>
      <w:proofErr w:type="spellStart"/>
      <w:proofErr w:type="gramStart"/>
      <w:r w:rsidR="00041E0B">
        <w:rPr>
          <w:rFonts w:ascii="Times New Roman" w:hAnsi="Times New Roman" w:cs="Times New Roman"/>
        </w:rPr>
        <w:t>крестьянско</w:t>
      </w:r>
      <w:proofErr w:type="spellEnd"/>
      <w:r w:rsidR="00041E0B">
        <w:rPr>
          <w:rFonts w:ascii="Times New Roman" w:hAnsi="Times New Roman" w:cs="Times New Roman"/>
        </w:rPr>
        <w:t xml:space="preserve"> фермерские</w:t>
      </w:r>
      <w:proofErr w:type="gramEnd"/>
      <w:r w:rsidR="00041E0B">
        <w:rPr>
          <w:rFonts w:ascii="Times New Roman" w:hAnsi="Times New Roman" w:cs="Times New Roman"/>
        </w:rPr>
        <w:t xml:space="preserve"> хозяйства- </w:t>
      </w:r>
      <w:r w:rsidR="0040647E">
        <w:rPr>
          <w:rFonts w:ascii="Times New Roman" w:hAnsi="Times New Roman" w:cs="Times New Roman"/>
        </w:rPr>
        <w:t>4</w:t>
      </w:r>
      <w:r w:rsidR="00041E0B">
        <w:rPr>
          <w:rFonts w:ascii="Times New Roman" w:hAnsi="Times New Roman" w:cs="Times New Roman"/>
        </w:rPr>
        <w:t>.</w:t>
      </w:r>
    </w:p>
    <w:p w:rsidR="00AF4427" w:rsidRPr="00AF4427" w:rsidRDefault="00AF4427" w:rsidP="00041E0B">
      <w:pPr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proofErr w:type="gramStart"/>
      <w:r w:rsidRPr="00AF442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План социально-экономического развития сельского поселения </w:t>
      </w:r>
      <w:proofErr w:type="spellStart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AF442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на 201</w:t>
      </w:r>
      <w:r w:rsidR="0040647E">
        <w:rPr>
          <w:rFonts w:ascii="Times New Roman" w:eastAsia="Times New Roman" w:hAnsi="Times New Roman" w:cs="Times New Roman"/>
          <w:color w:val="442E19"/>
          <w:sz w:val="24"/>
          <w:szCs w:val="24"/>
        </w:rPr>
        <w:t>8</w:t>
      </w:r>
      <w:r w:rsidRPr="00AF442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 и на период 201</w:t>
      </w:r>
      <w:r w:rsidR="0040647E">
        <w:rPr>
          <w:rFonts w:ascii="Times New Roman" w:eastAsia="Times New Roman" w:hAnsi="Times New Roman" w:cs="Times New Roman"/>
          <w:color w:val="442E19"/>
          <w:sz w:val="24"/>
          <w:szCs w:val="24"/>
        </w:rPr>
        <w:t>9</w:t>
      </w:r>
      <w:r w:rsidRPr="00AF4427">
        <w:rPr>
          <w:rFonts w:ascii="Times New Roman" w:eastAsia="Times New Roman" w:hAnsi="Times New Roman" w:cs="Times New Roman"/>
          <w:color w:val="442E19"/>
          <w:sz w:val="24"/>
          <w:szCs w:val="24"/>
        </w:rPr>
        <w:t>-20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40647E">
        <w:rPr>
          <w:rFonts w:ascii="Times New Roman" w:eastAsia="Times New Roman" w:hAnsi="Times New Roman" w:cs="Times New Roman"/>
          <w:color w:val="442E19"/>
          <w:sz w:val="24"/>
          <w:szCs w:val="24"/>
        </w:rPr>
        <w:t>1</w:t>
      </w:r>
      <w:r w:rsidRPr="00AF4427">
        <w:rPr>
          <w:rFonts w:ascii="Times New Roman" w:eastAsia="Times New Roman" w:hAnsi="Times New Roman" w:cs="Times New Roman"/>
          <w:color w:val="442E19"/>
          <w:sz w:val="24"/>
          <w:szCs w:val="24"/>
        </w:rPr>
        <w:t>годов отражает меры, 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 Об общих принципах организации местного самоуправления в РФ», разработан в соответствии с прогнозом социально-экономического развития территории.                                                                                                     </w:t>
      </w:r>
      <w:proofErr w:type="gramEnd"/>
    </w:p>
    <w:p w:rsidR="00AF4427" w:rsidRPr="00107783" w:rsidRDefault="00AF4427" w:rsidP="00AF4427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Бюджетная и налоговая политика</w:t>
      </w:r>
    </w:p>
    <w:p w:rsidR="00AF4427" w:rsidRPr="00107783" w:rsidRDefault="00AF4427" w:rsidP="00AF4427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Поступление  налогов за  </w:t>
      </w:r>
      <w:r w:rsidR="00041E0B"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9</w:t>
      </w:r>
      <w:r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 месяцев  201</w:t>
      </w:r>
      <w:r w:rsidR="00BE3E88"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8</w:t>
      </w:r>
      <w:r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 года</w:t>
      </w:r>
    </w:p>
    <w:p w:rsidR="00AF4427" w:rsidRPr="00107783" w:rsidRDefault="00AF4427" w:rsidP="00AF4427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07783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/>
      </w:tblPr>
      <w:tblGrid>
        <w:gridCol w:w="3417"/>
        <w:gridCol w:w="2127"/>
        <w:gridCol w:w="1842"/>
        <w:gridCol w:w="1701"/>
      </w:tblGrid>
      <w:tr w:rsidR="00AF4427" w:rsidRPr="00107783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Наименование дохода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Утверждено на 201</w:t>
            </w:r>
            <w:r w:rsidR="0010064F"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8</w:t>
            </w: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</w:t>
            </w:r>
          </w:p>
          <w:p w:rsidR="00AF4427" w:rsidRPr="00107783" w:rsidRDefault="00041E0B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тыс. </w:t>
            </w:r>
            <w:r w:rsidR="00AF4427"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руб.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Поступило</w:t>
            </w:r>
          </w:p>
          <w:p w:rsidR="00AF4427" w:rsidRPr="00107783" w:rsidRDefault="00AF4427" w:rsidP="008D34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За </w:t>
            </w:r>
            <w:r w:rsidR="00EF45EA"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9</w:t>
            </w: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мес. 201</w:t>
            </w:r>
            <w:r w:rsidR="008D344B"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8</w:t>
            </w: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года тыс. руб.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% к году</w:t>
            </w:r>
          </w:p>
        </w:tc>
      </w:tr>
      <w:tr w:rsidR="00AF4427" w:rsidRPr="00107783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1.Налог на доходы физических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087C4D" w:rsidP="008A36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496,00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362,467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73</w:t>
            </w:r>
          </w:p>
        </w:tc>
      </w:tr>
      <w:tr w:rsidR="00AF4427" w:rsidRPr="00107783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041E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2.</w:t>
            </w:r>
            <w:r w:rsidR="00041E0B"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087C4D" w:rsidP="00077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1140,00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8A3618" w:rsidP="008D34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</w:t>
            </w:r>
            <w:r w:rsidR="008D344B"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994,050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87</w:t>
            </w:r>
          </w:p>
        </w:tc>
      </w:tr>
      <w:tr w:rsidR="00AF4427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AF4427" w:rsidP="00626D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3. </w:t>
            </w:r>
            <w:r w:rsidR="00626D26"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Единый </w:t>
            </w:r>
            <w:proofErr w:type="spellStart"/>
            <w:r w:rsidR="00626D26"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сельскозяйственный</w:t>
            </w:r>
            <w:proofErr w:type="spellEnd"/>
            <w:r w:rsidR="00626D26"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налог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41,894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107783" w:rsidRDefault="008D344B" w:rsidP="001006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41,8</w:t>
            </w:r>
            <w:r w:rsidR="0010064F"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10778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AF4427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AF4427" w:rsidP="00626D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AF4427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4.</w:t>
            </w:r>
            <w:r w:rsidR="00626D26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Налог на имущество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65,00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9,178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14</w:t>
            </w:r>
          </w:p>
        </w:tc>
      </w:tr>
      <w:tr w:rsidR="00AF4427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691AB4" w:rsidP="00626D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5.</w:t>
            </w:r>
            <w:r w:rsidR="00AF4427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.</w:t>
            </w:r>
            <w:r w:rsidR="00626D26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Земельный налог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741,855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349,604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47</w:t>
            </w:r>
          </w:p>
        </w:tc>
      </w:tr>
      <w:tr w:rsidR="00AF4427" w:rsidRPr="00AF4427" w:rsidTr="00D5461A">
        <w:trPr>
          <w:trHeight w:val="410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AF4427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6. Доходы от сдачи в аренду имущества находящегося в муниципальной собственности</w:t>
            </w:r>
          </w:p>
          <w:p w:rsidR="00D5461A" w:rsidRPr="00AF4427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087C4D" w:rsidP="00D546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11.250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11,250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691AB4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691AB4" w:rsidRPr="00AF4427" w:rsidRDefault="00691AB4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7.Государственная пошлина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691AB4" w:rsidRDefault="00691AB4" w:rsidP="00D546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691AB4" w:rsidRPr="00AF4427" w:rsidRDefault="0007790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691AB4" w:rsidRPr="00AF4427" w:rsidRDefault="00691AB4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</w:tr>
      <w:tr w:rsidR="00AF4427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AF4427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ИТОГО собственные</w:t>
            </w:r>
          </w:p>
          <w:p w:rsidR="00AF4427" w:rsidRPr="00AF4427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AF4427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доходы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77CF5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2496,0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77CF5" w:rsidRDefault="008D344B" w:rsidP="001006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1768,4</w:t>
            </w:r>
            <w:r w:rsidR="0010064F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77CF5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70</w:t>
            </w:r>
          </w:p>
        </w:tc>
      </w:tr>
      <w:tr w:rsidR="00AF4427" w:rsidRPr="00AF4427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526,200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394,649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75</w:t>
            </w:r>
          </w:p>
        </w:tc>
      </w:tr>
      <w:tr w:rsidR="00D5461A" w:rsidRPr="00AF4427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087C4D" w:rsidP="00822C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1346,600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932,600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69</w:t>
            </w:r>
          </w:p>
        </w:tc>
      </w:tr>
      <w:tr w:rsidR="00D5461A" w:rsidRPr="00AF4427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977CF5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Субвенции бюджетам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83,200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8D344B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83,2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977CF5" w:rsidRPr="00AF4427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Default="00977CF5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Итого безвозмездные поступления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977CF5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1956,00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977CF5" w:rsidRDefault="0010064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1410,449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977CF5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72</w:t>
            </w:r>
          </w:p>
        </w:tc>
      </w:tr>
      <w:tr w:rsidR="00D5461A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AF4427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AF4427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AF4427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</w:tr>
      <w:tr w:rsidR="00AF4427" w:rsidRPr="00AF4427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AF4427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AF4427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77CF5" w:rsidRDefault="00087C4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4452,000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77CF5" w:rsidRDefault="0010064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3178,896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77CF5" w:rsidRDefault="00DD651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71</w:t>
            </w:r>
          </w:p>
        </w:tc>
      </w:tr>
    </w:tbl>
    <w:p w:rsidR="005F70E5" w:rsidRPr="005F70E5" w:rsidRDefault="00AF4427" w:rsidP="005F70E5">
      <w:pPr>
        <w:pStyle w:val="a3"/>
        <w:shd w:val="clear" w:color="auto" w:fill="EFFAFB"/>
        <w:jc w:val="center"/>
        <w:rPr>
          <w:color w:val="442E19"/>
        </w:rPr>
      </w:pPr>
      <w:r w:rsidRPr="005F70E5">
        <w:rPr>
          <w:color w:val="442E19"/>
        </w:rPr>
        <w:t> </w:t>
      </w:r>
      <w:r w:rsidR="005F70E5" w:rsidRPr="005F70E5">
        <w:rPr>
          <w:b/>
          <w:bCs/>
          <w:color w:val="442E19"/>
          <w:u w:val="single"/>
        </w:rPr>
        <w:t>Муниципальные  программы</w:t>
      </w:r>
    </w:p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 В целях развития инфраструктуры территории,  улучшения качества жизни населения поселение участвует   в реализации  муниципальных программ:</w:t>
      </w:r>
    </w:p>
    <w:p w:rsidR="0059080A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>. за счёт  целев</w:t>
      </w:r>
      <w:r w:rsid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ых 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программ</w:t>
      </w:r>
      <w:r w:rsid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>:</w:t>
      </w:r>
    </w:p>
    <w:p w:rsidR="005F70E5" w:rsidRPr="0059080A" w:rsidRDefault="0059080A" w:rsidP="0059080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« Развитие автомобильных дорог общего пользования местного значения сельского поселения </w:t>
      </w:r>
      <w:proofErr w:type="spellStart"/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 на 201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8</w:t>
      </w:r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-20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20</w:t>
      </w:r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годы»», на территории сельского  поселения </w:t>
      </w:r>
      <w:proofErr w:type="spellStart"/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проводился  отсыпка </w:t>
      </w:r>
      <w:r w:rsid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и ремонт </w:t>
      </w:r>
      <w:r w:rsidR="005F70E5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>дорог грунт щебнем</w:t>
      </w:r>
      <w:r w:rsid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r w:rsidR="00230BE6" w:rsidRPr="0059080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</w:p>
    <w:p w:rsidR="00230BE6" w:rsidRPr="005F70E5" w:rsidRDefault="0059080A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2) </w:t>
      </w:r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Бл</w:t>
      </w:r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агоустройство сельского поселения </w:t>
      </w:r>
      <w:proofErr w:type="spellStart"/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 на 201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8</w:t>
      </w:r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>- 20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20</w:t>
      </w:r>
      <w:r w:rsidR="00230BE6">
        <w:rPr>
          <w:rFonts w:ascii="Times New Roman" w:eastAsia="Times New Roman" w:hAnsi="Times New Roman" w:cs="Times New Roman"/>
          <w:color w:val="442E19"/>
          <w:sz w:val="24"/>
          <w:szCs w:val="24"/>
        </w:rPr>
        <w:t>годы»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проводил</w:t>
      </w:r>
      <w:r w:rsid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ась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уборка территории, </w:t>
      </w:r>
      <w:proofErr w:type="spellStart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обкос</w:t>
      </w:r>
      <w:proofErr w:type="spellEnd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травы, ликвидация свалок, освещение улиц.</w:t>
      </w:r>
    </w:p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 </w:t>
      </w:r>
    </w:p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Социальная сфера</w:t>
      </w:r>
    </w:p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Демография</w:t>
      </w:r>
    </w:p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/>
      </w:tblPr>
      <w:tblGrid>
        <w:gridCol w:w="4268"/>
        <w:gridCol w:w="2126"/>
        <w:gridCol w:w="1985"/>
      </w:tblGrid>
      <w:tr w:rsidR="0059080A" w:rsidRPr="005F70E5" w:rsidTr="0059080A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5F70E5" w:rsidRDefault="0059080A" w:rsidP="005F70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5F70E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5F70E5" w:rsidRDefault="0059080A" w:rsidP="0040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5F70E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201</w:t>
            </w:r>
            <w:r w:rsidR="0040647E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7</w:t>
            </w:r>
            <w:r w:rsidRPr="005F70E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 отчет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5F70E5" w:rsidRDefault="0059080A" w:rsidP="0040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5F70E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201</w:t>
            </w:r>
            <w:r w:rsidR="0040647E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8</w:t>
            </w:r>
            <w:r w:rsidRPr="005F70E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год</w:t>
            </w:r>
            <w:r w:rsidR="00637773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9 мес.</w:t>
            </w:r>
            <w:r w:rsidRPr="005F70E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</w:t>
            </w:r>
          </w:p>
        </w:tc>
      </w:tr>
      <w:tr w:rsidR="0059080A" w:rsidRPr="005F70E5" w:rsidTr="0059080A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9080A" w:rsidRPr="005F70E5" w:rsidRDefault="0059080A" w:rsidP="005F70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5F70E5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Численность </w:t>
            </w:r>
            <w:proofErr w:type="gramStart"/>
            <w:r w:rsidRPr="005F70E5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постоянного</w:t>
            </w:r>
            <w:proofErr w:type="gramEnd"/>
          </w:p>
          <w:p w:rsidR="005F70E5" w:rsidRPr="005F70E5" w:rsidRDefault="0059080A" w:rsidP="005F70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5F70E5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населения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5F70E5" w:rsidRDefault="009D75E7" w:rsidP="00EB1D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1017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5F70E5" w:rsidRDefault="00BE3E88" w:rsidP="004005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901</w:t>
            </w:r>
          </w:p>
        </w:tc>
      </w:tr>
    </w:tbl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p w:rsidR="005F70E5" w:rsidRPr="005F70E5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lastRenderedPageBreak/>
        <w:t>На 01.01.201</w:t>
      </w:r>
      <w:r w:rsidR="00BE3E88">
        <w:rPr>
          <w:rFonts w:ascii="Times New Roman" w:eastAsia="Times New Roman" w:hAnsi="Times New Roman" w:cs="Times New Roman"/>
          <w:color w:val="442E19"/>
          <w:sz w:val="24"/>
          <w:szCs w:val="24"/>
        </w:rPr>
        <w:t>8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года  по статистическим данным численность </w:t>
      </w:r>
      <w:r w:rsid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постоянного 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населения составила – </w:t>
      </w:r>
      <w:r w:rsidR="00BE3E88">
        <w:rPr>
          <w:rFonts w:ascii="Times New Roman" w:eastAsia="Times New Roman" w:hAnsi="Times New Roman" w:cs="Times New Roman"/>
          <w:color w:val="442E19"/>
          <w:sz w:val="24"/>
          <w:szCs w:val="24"/>
        </w:rPr>
        <w:t>901</w:t>
      </w:r>
      <w:r w:rsidR="00637773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>чел. По итогам 201</w:t>
      </w:r>
      <w:r w:rsidR="00BE3E88">
        <w:rPr>
          <w:rFonts w:ascii="Times New Roman" w:eastAsia="Times New Roman" w:hAnsi="Times New Roman" w:cs="Times New Roman"/>
          <w:color w:val="442E19"/>
          <w:sz w:val="24"/>
          <w:szCs w:val="24"/>
        </w:rPr>
        <w:t>7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года наблюдалась убыль населения минус </w:t>
      </w:r>
      <w:r w:rsidR="00BE3E88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94 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человек и в среднем за год численность составила </w:t>
      </w:r>
      <w:r w:rsidR="00637773">
        <w:rPr>
          <w:rFonts w:ascii="Times New Roman" w:eastAsia="Times New Roman" w:hAnsi="Times New Roman" w:cs="Times New Roman"/>
          <w:color w:val="442E19"/>
          <w:sz w:val="24"/>
          <w:szCs w:val="24"/>
        </w:rPr>
        <w:t>10</w:t>
      </w:r>
      <w:r w:rsidR="008A3618">
        <w:rPr>
          <w:rFonts w:ascii="Times New Roman" w:eastAsia="Times New Roman" w:hAnsi="Times New Roman" w:cs="Times New Roman"/>
          <w:color w:val="442E19"/>
          <w:sz w:val="24"/>
          <w:szCs w:val="24"/>
        </w:rPr>
        <w:t>1</w:t>
      </w:r>
      <w:r w:rsidR="00637773">
        <w:rPr>
          <w:rFonts w:ascii="Times New Roman" w:eastAsia="Times New Roman" w:hAnsi="Times New Roman" w:cs="Times New Roman"/>
          <w:color w:val="442E19"/>
          <w:sz w:val="24"/>
          <w:szCs w:val="24"/>
        </w:rPr>
        <w:t>7</w:t>
      </w:r>
      <w:r w:rsidRPr="005F70E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чел. </w:t>
      </w:r>
    </w:p>
    <w:p w:rsidR="005F70E5" w:rsidRPr="00143F1F" w:rsidRDefault="005F70E5" w:rsidP="00143F1F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  <w:r w:rsidR="00143F1F"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                                </w:t>
      </w: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Социальная поддержка населения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  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направлены </w:t>
      </w:r>
      <w:proofErr w:type="gramStart"/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на</w:t>
      </w:r>
      <w:proofErr w:type="gramEnd"/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: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-помощь в сборе документации на предоставление социальной помощи гражданам;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-предоставлены услуги библиотечного и информационного обслуживания населения.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Работа с семьями направлена на формирование здорового образа жизни и профилактику алкоголизма, трудоустройства родителей.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Молодёжная политика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 Приоритетные направления молодёжной политики включают в себя: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поддержку молодёжи, оказавшейся в трудной жизненной ситуации, профилактику  </w:t>
      </w:r>
      <w:proofErr w:type="spellStart"/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табакокурения</w:t>
      </w:r>
      <w:proofErr w:type="spellEnd"/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,  алкоголизма, наркомании в молодежной среде.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Правоохранительная деятельность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 Проводится  профилактика  правонарушений, алкоголизма, наркомании  среди населения.                                                             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Вопросы местного значения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Благоустройство территории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 В бюджете сельского поселения на благоустройство предусмотрено </w:t>
      </w:r>
      <w:r w:rsidR="00196D2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216, 9 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исполнено в сумме </w:t>
      </w:r>
      <w:r w:rsidR="00196D26">
        <w:rPr>
          <w:rFonts w:ascii="Times New Roman" w:eastAsia="Times New Roman" w:hAnsi="Times New Roman" w:cs="Times New Roman"/>
          <w:color w:val="442E19"/>
          <w:sz w:val="24"/>
          <w:szCs w:val="24"/>
        </w:rPr>
        <w:t>125,7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Муниципальная служба и местное самоуправление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В органы местного самоуправления за </w:t>
      </w:r>
      <w:r w:rsidR="00400596"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9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месяцев 201</w:t>
      </w:r>
      <w:r w:rsidR="00BE3E88">
        <w:rPr>
          <w:rFonts w:ascii="Times New Roman" w:eastAsia="Times New Roman" w:hAnsi="Times New Roman" w:cs="Times New Roman"/>
          <w:color w:val="442E19"/>
          <w:sz w:val="24"/>
          <w:szCs w:val="24"/>
        </w:rPr>
        <w:t>8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года  по различным вопросам обратились </w:t>
      </w:r>
      <w:r w:rsidR="008A3618">
        <w:rPr>
          <w:rFonts w:ascii="Times New Roman" w:eastAsia="Times New Roman" w:hAnsi="Times New Roman" w:cs="Times New Roman"/>
          <w:color w:val="442E19"/>
          <w:sz w:val="24"/>
          <w:szCs w:val="24"/>
        </w:rPr>
        <w:t>11</w:t>
      </w:r>
      <w:r w:rsidR="00400596"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граждан. Принято </w:t>
      </w:r>
      <w:r w:rsidR="008A3618">
        <w:rPr>
          <w:rFonts w:ascii="Times New Roman" w:eastAsia="Times New Roman" w:hAnsi="Times New Roman" w:cs="Times New Roman"/>
          <w:color w:val="442E19"/>
          <w:sz w:val="24"/>
          <w:szCs w:val="24"/>
        </w:rPr>
        <w:t>6</w:t>
      </w:r>
      <w:r w:rsidR="00BE3E88">
        <w:rPr>
          <w:rFonts w:ascii="Times New Roman" w:eastAsia="Times New Roman" w:hAnsi="Times New Roman" w:cs="Times New Roman"/>
          <w:color w:val="442E19"/>
          <w:sz w:val="24"/>
          <w:szCs w:val="24"/>
        </w:rPr>
        <w:t>3</w:t>
      </w: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постановлени</w:t>
      </w:r>
      <w:r w:rsidR="008A3618">
        <w:rPr>
          <w:rFonts w:ascii="Times New Roman" w:eastAsia="Times New Roman" w:hAnsi="Times New Roman" w:cs="Times New Roman"/>
          <w:color w:val="442E19"/>
          <w:sz w:val="24"/>
          <w:szCs w:val="24"/>
        </w:rPr>
        <w:t>й</w:t>
      </w:r>
      <w:r w:rsidR="00400596"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5F70E5" w:rsidRPr="00143F1F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143F1F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AF4427" w:rsidRDefault="00AF4427" w:rsidP="00AF442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EF45EA" w:rsidRDefault="00EF45EA" w:rsidP="00AF442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5939E4" w:rsidRDefault="005939E4" w:rsidP="00AF442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EF45EA" w:rsidRDefault="00EF45EA" w:rsidP="00AF442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EF45EA" w:rsidRPr="00A1713A" w:rsidRDefault="00EF45EA" w:rsidP="00EF45EA">
      <w:pPr>
        <w:shd w:val="clear" w:color="auto" w:fill="EFFAFB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F45EA">
        <w:rPr>
          <w:rFonts w:ascii="Tahoma" w:eastAsia="Times New Roman" w:hAnsi="Tahoma" w:cs="Tahoma"/>
          <w:color w:val="442E19"/>
          <w:sz w:val="20"/>
          <w:szCs w:val="20"/>
        </w:rPr>
        <w:lastRenderedPageBreak/>
        <w:t>                    </w:t>
      </w:r>
      <w:r>
        <w:rPr>
          <w:rFonts w:ascii="Tahoma" w:eastAsia="Times New Roman" w:hAnsi="Tahoma" w:cs="Tahoma"/>
          <w:color w:val="442E19"/>
          <w:sz w:val="20"/>
          <w:szCs w:val="20"/>
        </w:rPr>
        <w:t>                  </w:t>
      </w:r>
      <w:r w:rsidR="003D33B7"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>Приложение № 2</w:t>
      </w:r>
      <w:r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>           к постановлению администрации</w:t>
      </w:r>
    </w:p>
    <w:p w:rsidR="00EF45EA" w:rsidRPr="00A1713A" w:rsidRDefault="00EF45EA" w:rsidP="00EF45EA">
      <w:pPr>
        <w:shd w:val="clear" w:color="auto" w:fill="EFFAFB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</w:t>
      </w:r>
      <w:r w:rsidR="003D33B7"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                  </w:t>
      </w:r>
      <w:r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</w:t>
      </w:r>
      <w:r w:rsidR="009B6E26"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    </w:t>
      </w:r>
      <w:r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сельского поселения </w:t>
      </w:r>
      <w:proofErr w:type="spellStart"/>
      <w:r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>Девлезеркино</w:t>
      </w:r>
      <w:proofErr w:type="spellEnd"/>
      <w:r w:rsidRPr="00A1713A">
        <w:rPr>
          <w:rFonts w:ascii="Times New Roman" w:eastAsia="Times New Roman" w:hAnsi="Times New Roman" w:cs="Times New Roman"/>
          <w:color w:val="442E19"/>
          <w:sz w:val="20"/>
          <w:szCs w:val="20"/>
        </w:rPr>
        <w:t>                                                    </w:t>
      </w:r>
    </w:p>
    <w:p w:rsidR="00EF45EA" w:rsidRPr="00EF45EA" w:rsidRDefault="00BE3E88" w:rsidP="00EF45EA">
      <w:pPr>
        <w:shd w:val="clear" w:color="auto" w:fill="EFFAFB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442E19"/>
          <w:sz w:val="20"/>
          <w:szCs w:val="20"/>
        </w:rPr>
      </w:pPr>
      <w:r>
        <w:rPr>
          <w:rFonts w:ascii="Tahoma" w:eastAsia="Times New Roman" w:hAnsi="Tahoma" w:cs="Tahoma"/>
          <w:color w:val="442E19"/>
          <w:sz w:val="20"/>
          <w:szCs w:val="20"/>
        </w:rPr>
        <w:t>от</w:t>
      </w:r>
      <w:r w:rsidR="00A1713A">
        <w:rPr>
          <w:rFonts w:ascii="Tahoma" w:eastAsia="Times New Roman" w:hAnsi="Tahoma" w:cs="Tahoma"/>
          <w:color w:val="442E19"/>
          <w:sz w:val="20"/>
          <w:szCs w:val="20"/>
        </w:rPr>
        <w:t>09.11.2018г.</w:t>
      </w:r>
      <w:r w:rsidR="00EF45EA" w:rsidRPr="00964E16">
        <w:rPr>
          <w:rFonts w:ascii="Tahoma" w:eastAsia="Times New Roman" w:hAnsi="Tahoma" w:cs="Tahoma"/>
          <w:color w:val="442E19"/>
          <w:sz w:val="20"/>
          <w:szCs w:val="20"/>
        </w:rPr>
        <w:t xml:space="preserve"> № </w:t>
      </w:r>
      <w:r w:rsidR="00A1713A">
        <w:rPr>
          <w:rFonts w:ascii="Tahoma" w:eastAsia="Times New Roman" w:hAnsi="Tahoma" w:cs="Tahoma"/>
          <w:color w:val="442E19"/>
          <w:sz w:val="20"/>
          <w:szCs w:val="20"/>
        </w:rPr>
        <w:t>42</w:t>
      </w:r>
      <w:r w:rsidR="00EF45EA" w:rsidRPr="00EF45EA">
        <w:rPr>
          <w:rFonts w:ascii="Tahoma" w:eastAsia="Times New Roman" w:hAnsi="Tahoma" w:cs="Tahoma"/>
          <w:color w:val="442E19"/>
          <w:sz w:val="20"/>
          <w:szCs w:val="20"/>
        </w:rPr>
        <w:t>                                                                                       </w:t>
      </w:r>
    </w:p>
    <w:p w:rsidR="00EF45EA" w:rsidRPr="00EF45EA" w:rsidRDefault="00EF45EA" w:rsidP="00EF45EA">
      <w:pPr>
        <w:shd w:val="clear" w:color="auto" w:fill="EFFAFB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442E19"/>
          <w:sz w:val="20"/>
          <w:szCs w:val="20"/>
        </w:rPr>
      </w:pPr>
      <w:r w:rsidRPr="00EF45EA">
        <w:rPr>
          <w:rFonts w:ascii="Tahoma" w:eastAsia="Times New Roman" w:hAnsi="Tahoma" w:cs="Tahoma"/>
          <w:color w:val="442E19"/>
          <w:sz w:val="20"/>
          <w:szCs w:val="20"/>
        </w:rPr>
        <w:t> </w:t>
      </w:r>
    </w:p>
    <w:p w:rsidR="00EF45EA" w:rsidRPr="00EF45EA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ahoma" w:eastAsia="Times New Roman" w:hAnsi="Tahoma" w:cs="Tahoma"/>
          <w:color w:val="442E19"/>
          <w:sz w:val="20"/>
          <w:szCs w:val="20"/>
        </w:rPr>
      </w:pPr>
      <w:r w:rsidRPr="00EF45EA">
        <w:rPr>
          <w:rFonts w:ascii="Tahoma" w:eastAsia="Times New Roman" w:hAnsi="Tahoma" w:cs="Tahoma"/>
          <w:color w:val="442E19"/>
          <w:sz w:val="20"/>
          <w:szCs w:val="20"/>
        </w:rPr>
        <w:t> </w:t>
      </w:r>
    </w:p>
    <w:p w:rsidR="00EF45EA" w:rsidRPr="009B6E26" w:rsidRDefault="00EF45EA" w:rsidP="00EF45EA">
      <w:pPr>
        <w:numPr>
          <w:ilvl w:val="0"/>
          <w:numId w:val="4"/>
        </w:num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9B6E26">
        <w:rPr>
          <w:rFonts w:ascii="Times New Roman" w:eastAsia="Times New Roman" w:hAnsi="Times New Roman" w:cs="Times New Roman"/>
          <w:b/>
          <w:bCs/>
          <w:color w:val="442E19"/>
          <w:sz w:val="20"/>
        </w:rPr>
        <w:t>2.    Ожидаемые итоги социально-экономического развития поселения за</w:t>
      </w:r>
      <w:r w:rsidR="009B6E26" w:rsidRPr="009B6E26">
        <w:rPr>
          <w:rFonts w:ascii="Times New Roman" w:eastAsia="Times New Roman" w:hAnsi="Times New Roman" w:cs="Times New Roman"/>
          <w:b/>
          <w:bCs/>
          <w:color w:val="442E19"/>
          <w:sz w:val="20"/>
        </w:rPr>
        <w:t xml:space="preserve"> </w:t>
      </w:r>
      <w:r w:rsidRPr="009B6E26">
        <w:rPr>
          <w:rFonts w:ascii="Times New Roman" w:eastAsia="Times New Roman" w:hAnsi="Times New Roman" w:cs="Times New Roman"/>
          <w:b/>
          <w:bCs/>
          <w:color w:val="442E19"/>
          <w:sz w:val="20"/>
        </w:rPr>
        <w:t>201</w:t>
      </w:r>
      <w:r w:rsidR="00BC2B46">
        <w:rPr>
          <w:rFonts w:ascii="Times New Roman" w:eastAsia="Times New Roman" w:hAnsi="Times New Roman" w:cs="Times New Roman"/>
          <w:b/>
          <w:bCs/>
          <w:color w:val="442E19"/>
          <w:sz w:val="20"/>
        </w:rPr>
        <w:t>8</w:t>
      </w:r>
      <w:r w:rsidRPr="009B6E26">
        <w:rPr>
          <w:rFonts w:ascii="Times New Roman" w:eastAsia="Times New Roman" w:hAnsi="Times New Roman" w:cs="Times New Roman"/>
          <w:b/>
          <w:bCs/>
          <w:color w:val="442E19"/>
          <w:sz w:val="20"/>
        </w:rPr>
        <w:t>год.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       Бюджетная политика в поселении определена на среднесрочный трёхлетний период 201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8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-201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9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-20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20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годы.  Для обеспечения финансирования предусмотренных расходов в бюджет поселения в 201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8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году и на период до 201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9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-20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20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годы  зачисляются в полном объеме земельный налог и налог на имущество физических лиц</w:t>
      </w:r>
      <w:proofErr w:type="gramStart"/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,</w:t>
      </w:r>
      <w:proofErr w:type="gramEnd"/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а также федеральные регулирующие налоги по следующим нормативам: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Налог на доходы физических  лиц -10%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Госпошлина – 100%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Аренда муниципального имущества- 100%.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 Бюджетная и налоговая политика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Поступление  налогов за  201</w:t>
      </w:r>
      <w:r w:rsidR="00B067AD">
        <w:rPr>
          <w:rFonts w:ascii="Times New Roman" w:eastAsia="Times New Roman" w:hAnsi="Times New Roman" w:cs="Times New Roman"/>
          <w:b/>
          <w:bCs/>
          <w:color w:val="442E19"/>
          <w:sz w:val="20"/>
        </w:rPr>
        <w:t>8</w:t>
      </w: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 xml:space="preserve"> год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 </w:t>
      </w:r>
    </w:p>
    <w:tbl>
      <w:tblPr>
        <w:tblW w:w="103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/>
      </w:tblPr>
      <w:tblGrid>
        <w:gridCol w:w="2937"/>
        <w:gridCol w:w="1707"/>
        <w:gridCol w:w="1529"/>
        <w:gridCol w:w="823"/>
        <w:gridCol w:w="1718"/>
        <w:gridCol w:w="1621"/>
      </w:tblGrid>
      <w:tr w:rsidR="00EF45EA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Наименование дохода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Утверждено на год тыс. руб.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Поступило</w:t>
            </w:r>
          </w:p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За 9 мес.</w:t>
            </w:r>
          </w:p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тыс. руб.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% к году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Ожидаемые поступления на конец года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E33D39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 xml:space="preserve">%   к </w:t>
            </w:r>
            <w:proofErr w:type="gramStart"/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утверждённым</w:t>
            </w:r>
            <w:proofErr w:type="gramEnd"/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 xml:space="preserve"> на год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1.Налог на доходы физ. лиц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496,00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362,467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73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965DE" w:rsidRDefault="008743E8" w:rsi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  <w:highlight w:val="yellow"/>
              </w:rPr>
            </w:pPr>
            <w:r w:rsidRPr="008743E8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496,0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2.Акцизы по подакцизным товарам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1140,00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994,050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87,2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965DE" w:rsidRDefault="008743E8" w:rsi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  <w:highlight w:val="yellow"/>
              </w:rPr>
            </w:pPr>
            <w:r w:rsidRPr="008743E8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1140,0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825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 xml:space="preserve">3.Единый </w:t>
            </w:r>
            <w:proofErr w:type="spellStart"/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сельскохрзяйственный</w:t>
            </w:r>
            <w:proofErr w:type="spellEnd"/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 xml:space="preserve"> налог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41,</w:t>
            </w:r>
            <w:r w:rsidR="008F62CF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41,</w:t>
            </w:r>
            <w:r w:rsidR="008F62CF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27227" w:rsidRDefault="008743E8" w:rsidP="000F4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41,9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4.Земельный налог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8F62C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741,9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8F62C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349,6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47,1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27227" w:rsidRDefault="008743E8" w:rsi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741,9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5. Налог на имущество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8F62C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65,0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8F62C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9,2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14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27227" w:rsidRDefault="008743E8" w:rsi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65,0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825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6.Доходы от сдачи в аренду имущества, находящегося в собственности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11.250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11,250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27227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11,25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7.Государственная пошлина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27227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ИТОГО собственные</w:t>
            </w:r>
          </w:p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доходы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77CF5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2496,0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77CF5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1768,446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70,8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50850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0"/>
                <w:szCs w:val="20"/>
              </w:rPr>
              <w:t>2496,0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A27227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Дотации бюджетам поселений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526,200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F4427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394,649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75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64E16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526,2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Прочие субсидии бюджетам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1346,600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932,600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69,2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64E16" w:rsidRDefault="008743E8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1346,6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Субвенции бюджетам поселений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83,200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83,2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64E16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83,2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Итого безвозмездное поступление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77CF5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1956,00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77CF5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1410,449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996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72,1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50850" w:rsidRDefault="008743E8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0"/>
                <w:szCs w:val="20"/>
              </w:rPr>
              <w:t>1956,0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  <w:tr w:rsidR="00DD651F" w:rsidRPr="00E33D39" w:rsidTr="00825099">
        <w:trPr>
          <w:tblCellSpacing w:w="0" w:type="dxa"/>
        </w:trPr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lastRenderedPageBreak/>
              <w:t>ВСЕГО доходов</w:t>
            </w:r>
          </w:p>
        </w:tc>
        <w:tc>
          <w:tcPr>
            <w:tcW w:w="1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77CF5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4452,000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77CF5" w:rsidRDefault="00DD651F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3178,896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A50850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71.4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A50850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0"/>
                <w:szCs w:val="20"/>
              </w:rPr>
              <w:t>4452,0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33D39" w:rsidRDefault="008743E8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100</w:t>
            </w:r>
          </w:p>
        </w:tc>
      </w:tr>
    </w:tbl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 </w:t>
      </w:r>
    </w:p>
    <w:p w:rsidR="00EF45EA" w:rsidRPr="004163A8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4163A8">
        <w:rPr>
          <w:rFonts w:ascii="Times New Roman" w:eastAsia="Times New Roman" w:hAnsi="Times New Roman" w:cs="Times New Roman"/>
          <w:color w:val="442E19"/>
          <w:sz w:val="24"/>
          <w:szCs w:val="24"/>
        </w:rPr>
        <w:t>Выполнение плана по собственным доходам ожидается на уровне</w:t>
      </w:r>
      <w:proofErr w:type="gramStart"/>
      <w:r w:rsidR="003F6A9B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</w:t>
      </w:r>
      <w:r w:rsidR="002C08A8" w:rsidRPr="004163A8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proofErr w:type="gramEnd"/>
    </w:p>
    <w:p w:rsidR="00EF45EA" w:rsidRPr="004163A8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4163A8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Муниципальные адресные программы</w:t>
      </w:r>
    </w:p>
    <w:p w:rsidR="00EF45EA" w:rsidRPr="004163A8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4163A8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  В целях развития инфраструктуры территории,</w:t>
      </w:r>
      <w:proofErr w:type="gramStart"/>
      <w:r w:rsidRPr="004163A8">
        <w:rPr>
          <w:rFonts w:ascii="Times New Roman" w:eastAsia="Times New Roman" w:hAnsi="Times New Roman" w:cs="Times New Roman"/>
          <w:color w:val="442E19"/>
          <w:sz w:val="24"/>
          <w:szCs w:val="24"/>
        </w:rPr>
        <w:t> ,</w:t>
      </w:r>
      <w:proofErr w:type="gramEnd"/>
      <w:r w:rsidRPr="004163A8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улучшения качества жизни населения поселение участвует   в реализации  целевых программ: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4163A8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за счёт  целевой программы 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«комплексное развитие систем транспортной инфраструктуры и дорожного хозяйства на территории </w:t>
      </w:r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сельского поселения </w:t>
      </w:r>
      <w:proofErr w:type="spellStart"/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 на 201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8</w:t>
      </w:r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-20</w:t>
      </w:r>
      <w:r w:rsidR="00986E62">
        <w:rPr>
          <w:rFonts w:ascii="Times New Roman" w:eastAsia="Times New Roman" w:hAnsi="Times New Roman" w:cs="Times New Roman"/>
          <w:color w:val="442E19"/>
          <w:sz w:val="24"/>
          <w:szCs w:val="24"/>
        </w:rPr>
        <w:t>20</w:t>
      </w:r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годы»», на территории сельского  поселения </w:t>
      </w:r>
      <w:proofErr w:type="spellStart"/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351BFB" w:rsidRPr="00E33D39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проводилась отсыпка и ремонт дорог грунт щебнем. 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Социальная сфера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Демография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/>
      </w:tblPr>
      <w:tblGrid>
        <w:gridCol w:w="2235"/>
        <w:gridCol w:w="1065"/>
        <w:gridCol w:w="1290"/>
        <w:gridCol w:w="1290"/>
      </w:tblGrid>
      <w:tr w:rsidR="00351BFB" w:rsidRPr="00E33D39" w:rsidTr="00EF45EA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Показатели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351BFB" w:rsidP="00107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201</w:t>
            </w:r>
            <w:r w:rsidR="00107783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7</w:t>
            </w: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г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201</w:t>
            </w:r>
            <w:r w:rsid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8</w:t>
            </w:r>
          </w:p>
          <w:p w:rsidR="00351BFB" w:rsidRPr="00E33D39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прогноз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351BFB" w:rsidP="00107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201</w:t>
            </w:r>
            <w:r w:rsidR="00107783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9</w:t>
            </w:r>
            <w:r w:rsidRPr="00E33D39">
              <w:rPr>
                <w:rFonts w:ascii="Times New Roman" w:eastAsia="Times New Roman" w:hAnsi="Times New Roman" w:cs="Times New Roman"/>
                <w:b/>
                <w:bCs/>
                <w:color w:val="442E19"/>
                <w:sz w:val="20"/>
              </w:rPr>
              <w:t>прогноз</w:t>
            </w:r>
          </w:p>
        </w:tc>
      </w:tr>
      <w:tr w:rsidR="00351BFB" w:rsidRPr="00E33D39" w:rsidTr="00EF45EA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 xml:space="preserve">Численность </w:t>
            </w:r>
            <w:proofErr w:type="gramStart"/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постоянного</w:t>
            </w:r>
            <w:proofErr w:type="gramEnd"/>
          </w:p>
          <w:p w:rsidR="00351BFB" w:rsidRPr="00E33D39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 w:rsidRPr="00E33D39"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населения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EB467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1017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EB467B" w:rsidP="009965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901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E33D39" w:rsidRDefault="00EB467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0"/>
                <w:szCs w:val="20"/>
              </w:rPr>
              <w:t>905</w:t>
            </w:r>
          </w:p>
        </w:tc>
      </w:tr>
    </w:tbl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На 01.01.201</w:t>
      </w:r>
      <w:r w:rsidR="004C131B">
        <w:rPr>
          <w:rFonts w:ascii="Times New Roman" w:eastAsia="Times New Roman" w:hAnsi="Times New Roman" w:cs="Times New Roman"/>
          <w:color w:val="442E19"/>
          <w:sz w:val="20"/>
          <w:szCs w:val="20"/>
        </w:rPr>
        <w:t>8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года  по статистическим данным численность населения составила – </w:t>
      </w:r>
      <w:r w:rsidR="004C131B">
        <w:rPr>
          <w:rFonts w:ascii="Times New Roman" w:eastAsia="Times New Roman" w:hAnsi="Times New Roman" w:cs="Times New Roman"/>
          <w:color w:val="442E19"/>
          <w:sz w:val="20"/>
          <w:szCs w:val="20"/>
        </w:rPr>
        <w:t>901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чел. По итогам 201</w:t>
      </w:r>
      <w:r w:rsidR="009965DE">
        <w:rPr>
          <w:rFonts w:ascii="Times New Roman" w:eastAsia="Times New Roman" w:hAnsi="Times New Roman" w:cs="Times New Roman"/>
          <w:color w:val="442E19"/>
          <w:sz w:val="20"/>
          <w:szCs w:val="20"/>
        </w:rPr>
        <w:t>7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года наблюдалась убыль населения минус </w:t>
      </w:r>
      <w:r w:rsidR="009965DE">
        <w:rPr>
          <w:rFonts w:ascii="Times New Roman" w:eastAsia="Times New Roman" w:hAnsi="Times New Roman" w:cs="Times New Roman"/>
          <w:color w:val="442E19"/>
          <w:sz w:val="20"/>
          <w:szCs w:val="20"/>
        </w:rPr>
        <w:t>21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 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человек и в среднем за год численность составила </w:t>
      </w:r>
      <w:r w:rsidR="009965DE">
        <w:rPr>
          <w:rFonts w:ascii="Times New Roman" w:eastAsia="Times New Roman" w:hAnsi="Times New Roman" w:cs="Times New Roman"/>
          <w:color w:val="442E19"/>
          <w:sz w:val="20"/>
          <w:szCs w:val="20"/>
        </w:rPr>
        <w:t>995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чел. 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Н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а прогнозные периоды 201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8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-20</w:t>
      </w:r>
      <w:r w:rsidR="00986E62">
        <w:rPr>
          <w:rFonts w:ascii="Times New Roman" w:eastAsia="Times New Roman" w:hAnsi="Times New Roman" w:cs="Times New Roman"/>
          <w:color w:val="442E19"/>
          <w:sz w:val="20"/>
          <w:szCs w:val="20"/>
        </w:rPr>
        <w:t>20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годы   ожидается убыль населения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.</w:t>
      </w:r>
    </w:p>
    <w:p w:rsidR="00EF45EA" w:rsidRPr="00E33D39" w:rsidRDefault="00EF45EA" w:rsidP="004163A8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 </w:t>
      </w:r>
      <w:r w:rsidR="004163A8">
        <w:rPr>
          <w:rFonts w:ascii="Times New Roman" w:eastAsia="Times New Roman" w:hAnsi="Times New Roman" w:cs="Times New Roman"/>
          <w:b/>
          <w:bCs/>
          <w:color w:val="442E19"/>
          <w:sz w:val="20"/>
        </w:rPr>
        <w:t xml:space="preserve">                       </w:t>
      </w: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Физическая культура и спорт</w:t>
      </w:r>
    </w:p>
    <w:p w:rsidR="00EF45EA" w:rsidRPr="00E33D39" w:rsidRDefault="00EF45EA" w:rsidP="000537CE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        Физическая культура и спорт являются универсальным средством для всестороннего воспитания личности, развития его физических, интеллектуальных и нравственных способностей и неотъемлемой частью современного образа жизни, социального и культурно-нравственного развития общества. В сельском поселении  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проводятся 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спортивно-массовы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е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мероприяти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я</w:t>
      </w: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 по физической культуре и спорту</w:t>
      </w:r>
      <w:proofErr w:type="gramStart"/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  </w:t>
      </w:r>
      <w:r w:rsidR="000537CE"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.</w:t>
      </w:r>
      <w:proofErr w:type="gramEnd"/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Социальная поддержка населения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 xml:space="preserve">        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направлены </w:t>
      </w:r>
      <w:proofErr w:type="gramStart"/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на</w:t>
      </w:r>
      <w:proofErr w:type="gramEnd"/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: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-помощь в сборе документации на предоставление социальной помощи  гражданам.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-предоставление услуг  библиотечного и информационного обслуживания населения.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Правоохранительная деятельность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lastRenderedPageBreak/>
        <w:t>Проводится  профилактика  правонарушений, алкоголизма, наркомании  среди населения.                                                            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  <w:u w:val="single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b/>
          <w:bCs/>
          <w:color w:val="442E19"/>
          <w:sz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</w:t>
      </w:r>
    </w:p>
    <w:p w:rsidR="00EF45EA" w:rsidRPr="00E33D39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0"/>
          <w:szCs w:val="20"/>
        </w:rPr>
      </w:pPr>
      <w:r w:rsidRPr="00E33D39">
        <w:rPr>
          <w:rFonts w:ascii="Times New Roman" w:eastAsia="Times New Roman" w:hAnsi="Times New Roman" w:cs="Times New Roman"/>
          <w:color w:val="442E19"/>
          <w:sz w:val="20"/>
          <w:szCs w:val="20"/>
        </w:rPr>
        <w:t> </w:t>
      </w:r>
    </w:p>
    <w:p w:rsidR="00AF4427" w:rsidRPr="00E33D39" w:rsidRDefault="00AF4427" w:rsidP="00E91763">
      <w:pPr>
        <w:rPr>
          <w:rFonts w:ascii="Times New Roman" w:hAnsi="Times New Roman" w:cs="Times New Roman"/>
        </w:rPr>
      </w:pPr>
    </w:p>
    <w:p w:rsidR="00E33D39" w:rsidRPr="00E33D39" w:rsidRDefault="00E33D39">
      <w:pPr>
        <w:rPr>
          <w:rFonts w:ascii="Times New Roman" w:hAnsi="Times New Roman" w:cs="Times New Roman"/>
        </w:rPr>
      </w:pPr>
    </w:p>
    <w:sectPr w:rsidR="00E33D39" w:rsidRPr="00E33D39" w:rsidSect="0073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64002"/>
    <w:multiLevelType w:val="hybridMultilevel"/>
    <w:tmpl w:val="A8E4E5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A4FEE"/>
    <w:multiLevelType w:val="multilevel"/>
    <w:tmpl w:val="368A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CB4618"/>
    <w:multiLevelType w:val="multilevel"/>
    <w:tmpl w:val="9948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90C73"/>
    <w:multiLevelType w:val="multilevel"/>
    <w:tmpl w:val="7968F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35C"/>
    <w:rsid w:val="00041E0B"/>
    <w:rsid w:val="00046C8E"/>
    <w:rsid w:val="000537CE"/>
    <w:rsid w:val="00066E09"/>
    <w:rsid w:val="00076C77"/>
    <w:rsid w:val="0007790D"/>
    <w:rsid w:val="00085024"/>
    <w:rsid w:val="00087C4D"/>
    <w:rsid w:val="00096EB9"/>
    <w:rsid w:val="000C4077"/>
    <w:rsid w:val="000E67B9"/>
    <w:rsid w:val="000F4AF6"/>
    <w:rsid w:val="0010064F"/>
    <w:rsid w:val="00107783"/>
    <w:rsid w:val="00143F1F"/>
    <w:rsid w:val="00147695"/>
    <w:rsid w:val="00196D26"/>
    <w:rsid w:val="00230BE6"/>
    <w:rsid w:val="002C08A8"/>
    <w:rsid w:val="002D4BAC"/>
    <w:rsid w:val="002F46A8"/>
    <w:rsid w:val="00351BFB"/>
    <w:rsid w:val="003555D7"/>
    <w:rsid w:val="003D33B7"/>
    <w:rsid w:val="003F6A9B"/>
    <w:rsid w:val="00400596"/>
    <w:rsid w:val="0040647E"/>
    <w:rsid w:val="00411E7B"/>
    <w:rsid w:val="004163A8"/>
    <w:rsid w:val="0044003D"/>
    <w:rsid w:val="004460B7"/>
    <w:rsid w:val="004850AF"/>
    <w:rsid w:val="00492B7A"/>
    <w:rsid w:val="004C131B"/>
    <w:rsid w:val="004E235C"/>
    <w:rsid w:val="005162A8"/>
    <w:rsid w:val="005301A8"/>
    <w:rsid w:val="00557294"/>
    <w:rsid w:val="0059080A"/>
    <w:rsid w:val="005939E4"/>
    <w:rsid w:val="005B21E2"/>
    <w:rsid w:val="005F70E5"/>
    <w:rsid w:val="00624272"/>
    <w:rsid w:val="00626D26"/>
    <w:rsid w:val="00637773"/>
    <w:rsid w:val="00646EFB"/>
    <w:rsid w:val="00691AB4"/>
    <w:rsid w:val="007323C0"/>
    <w:rsid w:val="00732AE9"/>
    <w:rsid w:val="00736175"/>
    <w:rsid w:val="00790F5E"/>
    <w:rsid w:val="007F7BB8"/>
    <w:rsid w:val="00822CAE"/>
    <w:rsid w:val="00825099"/>
    <w:rsid w:val="008743E8"/>
    <w:rsid w:val="0089376D"/>
    <w:rsid w:val="008A3618"/>
    <w:rsid w:val="008D344B"/>
    <w:rsid w:val="008E361E"/>
    <w:rsid w:val="008F62CF"/>
    <w:rsid w:val="00902763"/>
    <w:rsid w:val="0092694B"/>
    <w:rsid w:val="0092794D"/>
    <w:rsid w:val="00933D01"/>
    <w:rsid w:val="00964E16"/>
    <w:rsid w:val="00977CF5"/>
    <w:rsid w:val="00986E62"/>
    <w:rsid w:val="009965DE"/>
    <w:rsid w:val="009A2F14"/>
    <w:rsid w:val="009B6B19"/>
    <w:rsid w:val="009B6E26"/>
    <w:rsid w:val="009D75E7"/>
    <w:rsid w:val="009E3920"/>
    <w:rsid w:val="009E6DDC"/>
    <w:rsid w:val="00A01C74"/>
    <w:rsid w:val="00A1713A"/>
    <w:rsid w:val="00A27227"/>
    <w:rsid w:val="00A46ED1"/>
    <w:rsid w:val="00A50850"/>
    <w:rsid w:val="00A83DA2"/>
    <w:rsid w:val="00AC3999"/>
    <w:rsid w:val="00AE28C6"/>
    <w:rsid w:val="00AF4427"/>
    <w:rsid w:val="00B067AD"/>
    <w:rsid w:val="00B24EE0"/>
    <w:rsid w:val="00B37252"/>
    <w:rsid w:val="00B42866"/>
    <w:rsid w:val="00B7360F"/>
    <w:rsid w:val="00BA148B"/>
    <w:rsid w:val="00BA2CA1"/>
    <w:rsid w:val="00BC2B46"/>
    <w:rsid w:val="00BE3E88"/>
    <w:rsid w:val="00C87070"/>
    <w:rsid w:val="00CA4308"/>
    <w:rsid w:val="00CF3B7A"/>
    <w:rsid w:val="00D03D44"/>
    <w:rsid w:val="00D06248"/>
    <w:rsid w:val="00D5461A"/>
    <w:rsid w:val="00D80229"/>
    <w:rsid w:val="00DC7C5A"/>
    <w:rsid w:val="00DD651F"/>
    <w:rsid w:val="00DE5722"/>
    <w:rsid w:val="00DF165A"/>
    <w:rsid w:val="00DF318F"/>
    <w:rsid w:val="00E01525"/>
    <w:rsid w:val="00E33D39"/>
    <w:rsid w:val="00E91763"/>
    <w:rsid w:val="00EA56B0"/>
    <w:rsid w:val="00EB1DD2"/>
    <w:rsid w:val="00EB467B"/>
    <w:rsid w:val="00ED4316"/>
    <w:rsid w:val="00EF45EA"/>
    <w:rsid w:val="00F2529B"/>
    <w:rsid w:val="00F70DBF"/>
    <w:rsid w:val="00F90CAD"/>
    <w:rsid w:val="00FE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4427"/>
    <w:rPr>
      <w:b/>
      <w:bCs/>
    </w:rPr>
  </w:style>
  <w:style w:type="paragraph" w:styleId="a5">
    <w:name w:val="List Paragraph"/>
    <w:basedOn w:val="a"/>
    <w:uiPriority w:val="34"/>
    <w:qFormat/>
    <w:rsid w:val="0059080A"/>
    <w:pPr>
      <w:ind w:left="720"/>
      <w:contextualSpacing/>
    </w:pPr>
  </w:style>
  <w:style w:type="character" w:customStyle="1" w:styleId="apple-converted-space">
    <w:name w:val="apple-converted-space"/>
    <w:basedOn w:val="a0"/>
    <w:rsid w:val="00EF4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82</cp:revision>
  <cp:lastPrinted>2017-11-14T11:02:00Z</cp:lastPrinted>
  <dcterms:created xsi:type="dcterms:W3CDTF">2016-10-24T04:36:00Z</dcterms:created>
  <dcterms:modified xsi:type="dcterms:W3CDTF">2018-11-12T09:55:00Z</dcterms:modified>
</cp:coreProperties>
</file>